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FE95" w14:textId="5DF7A0B1" w:rsidR="000D5A31" w:rsidRPr="000D5A31" w:rsidRDefault="00317ABD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317ABD">
        <w:rPr>
          <w:rFonts w:ascii="標楷體" w:eastAsia="標楷體" w:hAnsi="標楷體"/>
          <w:sz w:val="32"/>
          <w:szCs w:val="32"/>
          <w:u w:val="single"/>
        </w:rPr>
        <w:t>音樂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pPr w:leftFromText="180" w:rightFromText="180" w:vertAnchor="text" w:tblpY="1"/>
        <w:tblOverlap w:val="never"/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0D5A31" w14:paraId="5253859E" w14:textId="77777777" w:rsidTr="00E0512B">
        <w:trPr>
          <w:trHeight w:val="689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F5565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BF787" w14:textId="77777777" w:rsidR="000D5A31" w:rsidRDefault="000D5A31" w:rsidP="00E0512B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5AF3EF33" w14:textId="25B5A46F" w:rsidR="000D5A31" w:rsidRDefault="00DF5588" w:rsidP="00E0512B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標楷體" w:eastAsia="標楷體" w:hAnsi="標楷體"/>
                <w:color w:val="000000"/>
              </w:rPr>
              <w:t>藝術(</w:t>
            </w: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標楷體" w:eastAsia="標楷體" w:hAnsi="標楷體"/>
                <w:color w:val="000000"/>
              </w:rPr>
              <w:t>音樂□視覺藝術□表演藝術)□綜合活動(□家政□童軍□輔導)□科技(□資訊科技□生活科技)</w:t>
            </w:r>
          </w:p>
          <w:p w14:paraId="5B2C6CB7" w14:textId="77777777" w:rsidR="000D5A31" w:rsidRDefault="000D5A31" w:rsidP="00E0512B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14:paraId="36D5B5E1" w14:textId="77777777" w:rsidTr="00E0512B">
        <w:trPr>
          <w:trHeight w:val="85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9CFC5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9C72" w14:textId="63B291A8" w:rsidR="000D5A31" w:rsidRDefault="00DF5588" w:rsidP="00E0512B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Times New Roman" w:eastAsia="標楷體" w:hAnsi="Times New Roman"/>
                <w:color w:val="000000"/>
              </w:rPr>
              <w:t>7</w:t>
            </w:r>
            <w:r w:rsidR="000D5A31">
              <w:rPr>
                <w:rFonts w:ascii="標楷體" w:eastAsia="標楷體" w:hAnsi="標楷體"/>
                <w:color w:val="000000"/>
              </w:rPr>
              <w:t>年級  □</w:t>
            </w:r>
            <w:r w:rsidR="000D5A31">
              <w:rPr>
                <w:rFonts w:ascii="Times New Roman" w:eastAsia="標楷體" w:hAnsi="Times New Roman"/>
                <w:color w:val="000000"/>
              </w:rPr>
              <w:t>8</w:t>
            </w:r>
            <w:r w:rsidR="000D5A31">
              <w:rPr>
                <w:rFonts w:ascii="標楷體" w:eastAsia="標楷體" w:hAnsi="標楷體"/>
                <w:color w:val="000000"/>
              </w:rPr>
              <w:t>年級 □</w:t>
            </w:r>
            <w:r w:rsidR="000D5A31">
              <w:rPr>
                <w:rFonts w:ascii="Times New Roman" w:eastAsia="標楷體" w:hAnsi="Times New Roman"/>
                <w:color w:val="000000"/>
              </w:rPr>
              <w:t>9</w:t>
            </w:r>
            <w:r w:rsidR="000D5A31">
              <w:rPr>
                <w:rFonts w:ascii="標楷體" w:eastAsia="標楷體" w:hAnsi="標楷體"/>
                <w:color w:val="000000"/>
              </w:rPr>
              <w:t>年級</w:t>
            </w:r>
          </w:p>
          <w:p w14:paraId="0252A021" w14:textId="53ED8A88" w:rsidR="000D5A31" w:rsidRDefault="00DF5588" w:rsidP="00E0512B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0D5A3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0D5A31" w14:paraId="13FD2706" w14:textId="77777777" w:rsidTr="00E0512B">
        <w:trPr>
          <w:trHeight w:val="935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F52CE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8800D" w14:textId="38230451" w:rsidR="000D5A31" w:rsidRDefault="00DF5588" w:rsidP="00E0512B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52"/>
            </w:r>
            <w:r w:rsidR="000D5A31">
              <w:rPr>
                <w:rFonts w:ascii="標楷體" w:eastAsia="標楷體" w:hAnsi="標楷體"/>
                <w:color w:val="000000"/>
              </w:rPr>
              <w:t>選用教科書: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版           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15255D0D" w14:textId="77777777" w:rsidR="000D5A31" w:rsidRDefault="000D5A31" w:rsidP="00E0512B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F6588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6F9E2" w14:textId="1CF92797" w:rsidR="000D5A31" w:rsidRDefault="000D5A31" w:rsidP="007228A4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DF5588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0D5A31" w14:paraId="5751A470" w14:textId="77777777" w:rsidTr="00E0512B">
        <w:trPr>
          <w:trHeight w:val="624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ED570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C509665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藝-J-A1 參與藝術活動，增進美感知能。</w:t>
            </w:r>
          </w:p>
          <w:p w14:paraId="5AA64FF8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藝-J-A2 嘗試設計思考，探索藝術實踐解決問題的途徑。</w:t>
            </w:r>
          </w:p>
          <w:p w14:paraId="3956CE89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-J-A3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嘗試規劃與執行藝術活動，因應情境需求發揮創意。</w:t>
            </w:r>
          </w:p>
          <w:p w14:paraId="523E37C2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藝-J-B1 應用藝術符號，以表達觀點與風格。</w:t>
            </w:r>
          </w:p>
          <w:p w14:paraId="37EDED16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-J-B2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思辨科技資訊、媒體與藝術的關係，進行創作與鑑賞。</w:t>
            </w:r>
          </w:p>
          <w:p w14:paraId="3DAD3624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3902D20E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-J-C1 </w:t>
            </w: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探討藝術活動中社會議題的意義。</w:t>
            </w:r>
          </w:p>
          <w:p w14:paraId="3C4127CC" w14:textId="77777777" w:rsidR="003864B5" w:rsidRPr="002E0F2C" w:rsidRDefault="003864B5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藝-J-C2 透過藝術實踐，建立利他與合群的知能，培養團隊合作與溝通的能力。</w:t>
            </w:r>
          </w:p>
          <w:p w14:paraId="26DF15BC" w14:textId="2BC34E86" w:rsidR="003864B5" w:rsidRDefault="003864B5" w:rsidP="001D451A"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-J-C3 </w:t>
            </w:r>
            <w:r w:rsidRPr="002E0F2C">
              <w:rPr>
                <w:rFonts w:ascii="標楷體" w:eastAsia="標楷體" w:hAnsi="標楷體" w:cs="新細明體" w:hint="eastAsia"/>
                <w:kern w:val="0"/>
                <w:szCs w:val="24"/>
              </w:rPr>
              <w:t>關懷在地及全球藝術與文化的多元與差異。</w:t>
            </w:r>
          </w:p>
        </w:tc>
      </w:tr>
      <w:tr w:rsidR="000D5A31" w14:paraId="4476900F" w14:textId="77777777" w:rsidTr="00E0512B">
        <w:trPr>
          <w:trHeight w:val="483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E400A" w14:textId="77777777" w:rsidR="000D5A31" w:rsidRDefault="000D5A31" w:rsidP="00E0512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778DAE0" w14:textId="77777777" w:rsidR="003864B5" w:rsidRPr="00813D1B" w:rsidRDefault="003864B5" w:rsidP="00E0512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1.透過生活與樂曲認識音樂元素、了解記譜法的呈現與中音直笛的吹奏技巧。</w:t>
            </w:r>
          </w:p>
          <w:p w14:paraId="5271B292" w14:textId="77777777" w:rsidR="003864B5" w:rsidRPr="00813D1B" w:rsidRDefault="003864B5" w:rsidP="00E0512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2.建立基礎歌唱技巧、認識指揮圖示與歌唱形式，並學習欣賞聲樂曲。</w:t>
            </w:r>
          </w:p>
          <w:p w14:paraId="18F9F332" w14:textId="4D555F24" w:rsidR="003864B5" w:rsidRPr="00813D1B" w:rsidRDefault="003864B5" w:rsidP="00E0512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 w:rsidRPr="00813D1B">
              <w:rPr>
                <w:rFonts w:ascii="標楷體" w:eastAsia="標楷體" w:hAnsi="標楷體" w:hint="eastAsia"/>
                <w:szCs w:val="24"/>
              </w:rPr>
              <w:t>.透過生活與展演場所培養觀察、感受與體驗節奏。</w:t>
            </w:r>
          </w:p>
          <w:p w14:paraId="47F38BF9" w14:textId="44C7D635" w:rsidR="003864B5" w:rsidRPr="00A27A17" w:rsidRDefault="003864B5" w:rsidP="00E0512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 w:rsidRPr="00A27A17">
              <w:rPr>
                <w:rFonts w:ascii="標楷體" w:eastAsia="標楷體" w:hAnsi="標楷體" w:hint="eastAsia"/>
                <w:szCs w:val="24"/>
              </w:rPr>
              <w:t>.透過樂器、作曲家及其重要作品的介紹、解析與樂曲欣賞，認識巴洛克時期的音樂特色與重要曲式。</w:t>
            </w:r>
          </w:p>
          <w:p w14:paraId="654D9BE2" w14:textId="3E0973D8" w:rsidR="003864B5" w:rsidRPr="00A27A17" w:rsidRDefault="003864B5" w:rsidP="00E0512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 w:rsidRPr="00A27A17">
              <w:rPr>
                <w:rFonts w:ascii="標楷體" w:eastAsia="標楷體" w:hAnsi="標楷體" w:hint="eastAsia"/>
                <w:szCs w:val="24"/>
              </w:rPr>
              <w:t>.分辨西洋弦樂器與管樂器，建立交響樂團基本位置的概念，並理解室內樂的幾種組合。</w:t>
            </w:r>
          </w:p>
          <w:p w14:paraId="578B2B4B" w14:textId="77777777" w:rsidR="000D5A31" w:rsidRDefault="003864B5" w:rsidP="00E051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 w:rsidRPr="00A27A17">
              <w:rPr>
                <w:rFonts w:ascii="標楷體" w:eastAsia="標楷體" w:hAnsi="標楷體" w:hint="eastAsia"/>
                <w:szCs w:val="24"/>
              </w:rPr>
              <w:t>.透過歌曲，認識一九八○～一九九○年代臺灣流行音樂的發展，了解臺灣的歷史發展及多元</w:t>
            </w:r>
          </w:p>
          <w:p w14:paraId="1753DFC2" w14:textId="77777777" w:rsidR="003864B5" w:rsidRDefault="003864B5" w:rsidP="00E0512B">
            <w:pPr>
              <w:jc w:val="both"/>
            </w:pPr>
          </w:p>
          <w:p w14:paraId="0D8BBA4B" w14:textId="7EA83DB2" w:rsidR="001D451A" w:rsidRPr="003864B5" w:rsidRDefault="001D451A" w:rsidP="00E0512B">
            <w:pPr>
              <w:jc w:val="both"/>
            </w:pPr>
          </w:p>
        </w:tc>
      </w:tr>
      <w:tr w:rsidR="000D5A31" w14:paraId="5646A9B7" w14:textId="77777777" w:rsidTr="00E0512B">
        <w:trPr>
          <w:trHeight w:val="567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16DDD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14:paraId="676065AA" w14:textId="77777777" w:rsidR="000D5A31" w:rsidRDefault="000D5A31" w:rsidP="00E0512B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154E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70EB5BB1" w14:textId="4E7FD79E" w:rsidR="000D5A31" w:rsidRDefault="000D5A31" w:rsidP="001D451A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97AE" w14:textId="77777777" w:rsidR="000D5A31" w:rsidRDefault="000D5A31" w:rsidP="00E0512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CA3C9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2AFD" w14:textId="77777777" w:rsidR="000D5A31" w:rsidRDefault="000D5A31" w:rsidP="00E0512B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20500" w14:textId="77777777" w:rsidR="000D5A31" w:rsidRDefault="000D5A31" w:rsidP="00E0512B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 w:rsidRPr="00EF5F24">
              <w:rPr>
                <w:rFonts w:ascii="標楷體" w:eastAsia="標楷體" w:hAnsi="標楷體"/>
                <w:color w:val="FF0000"/>
              </w:rPr>
              <w:t>跨領域/科目協同教學</w:t>
            </w:r>
          </w:p>
        </w:tc>
      </w:tr>
      <w:tr w:rsidR="000D5A31" w14:paraId="08A23852" w14:textId="77777777" w:rsidTr="00E0512B">
        <w:trPr>
          <w:trHeight w:val="782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9ADB7" w14:textId="77777777" w:rsidR="000D5A31" w:rsidRDefault="000D5A31" w:rsidP="00E051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3652" w14:textId="77777777" w:rsidR="000D5A31" w:rsidRDefault="000D5A31" w:rsidP="00E051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D6E8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09BB6A83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1CA2D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57E60F17" w14:textId="77777777" w:rsidR="000D5A31" w:rsidRDefault="000D5A31" w:rsidP="00E0512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D12E" w14:textId="77777777" w:rsidR="000D5A31" w:rsidRDefault="000D5A31" w:rsidP="00E051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93CC" w14:textId="77777777" w:rsidR="000D5A31" w:rsidRDefault="000D5A31" w:rsidP="00E051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8DAE5" w14:textId="77777777" w:rsidR="000D5A31" w:rsidRDefault="000D5A31" w:rsidP="00E0512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0D5A31" w14:paraId="226D2DB9" w14:textId="77777777" w:rsidTr="00E0512B">
        <w:trPr>
          <w:trHeight w:val="41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74CF2" w14:textId="77777777" w:rsidR="000D5A31" w:rsidRDefault="000D5A31" w:rsidP="00E0512B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D1BA" w14:textId="5270BC53" w:rsidR="000D5A31" w:rsidRDefault="000D5A31" w:rsidP="00E0512B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E0512B">
              <w:rPr>
                <w:rStyle w:val="10"/>
                <w:rFonts w:ascii="標楷體" w:hAnsi="標楷體"/>
                <w:kern w:val="0"/>
                <w:szCs w:val="24"/>
              </w:rPr>
              <w:t>1-5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8FB97" w14:textId="77777777" w:rsidR="00E0512B" w:rsidRPr="005B489C" w:rsidRDefault="00E0512B" w:rsidP="00E051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第五課</w:t>
            </w:r>
          </w:p>
          <w:p w14:paraId="178DC967" w14:textId="4778B47C" w:rsidR="000D5A31" w:rsidRDefault="00E0512B" w:rsidP="00E0512B">
            <w:pPr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音樂有「藝」思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8DAC3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音1-Ⅳ-1:能理解音樂符號並回應指揮，進行歌唱及演奏，展現音樂美感意識。</w:t>
            </w:r>
          </w:p>
          <w:p w14:paraId="2F0D3A57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音1-Ⅳ-2:能融入傳統、當代或流行音樂的風格，改編樂曲，以表達觀點。</w:t>
            </w:r>
          </w:p>
          <w:p w14:paraId="2983EABB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音2-Ⅳ-1:能使用適當的音樂語彙，賞析各類音樂作品，體會藝術文化之美。</w:t>
            </w:r>
          </w:p>
          <w:p w14:paraId="44D0DA94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音2-Ⅳ-2:能透過討論，以探究樂曲創作背景與社會文化的關聯及其意義，表達多元觀點。</w:t>
            </w:r>
          </w:p>
          <w:p w14:paraId="1B5E4705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音3-Ⅳ-1:能透過多元音樂活動，探索音樂及其他藝術之共通性，關懷在地及全球藝術文化。</w:t>
            </w:r>
          </w:p>
          <w:p w14:paraId="6B41A61F" w14:textId="0AD749D6" w:rsidR="000D5A31" w:rsidRDefault="00E0512B" w:rsidP="00E0512B">
            <w:r w:rsidRPr="005B489C">
              <w:rPr>
                <w:rFonts w:ascii="標楷體" w:eastAsia="標楷體" w:hAnsi="標楷體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B838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音E-Ⅳ-1:多元形式歌曲。基礎歌唱技巧，如：發聲技巧、表情等。</w:t>
            </w:r>
          </w:p>
          <w:p w14:paraId="34F828D7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音E-Ⅳ-2:樂器的構造、發音原理、演奏技巧，以及不同的演奏形式。</w:t>
            </w:r>
          </w:p>
          <w:p w14:paraId="2F439A8C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音E-Ⅳ-3:音樂符號與術語、記譜法或簡易音樂軟體。</w:t>
            </w:r>
          </w:p>
          <w:p w14:paraId="4F8CA98D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音E-Ⅳ-4:音樂元素，如：音色、調式、和聲等。</w:t>
            </w:r>
          </w:p>
          <w:p w14:paraId="62516501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音A-Ⅳ-2:相關音樂語彙，如音色、和聲等描述音樂元素之音樂術語，或相關之一般性用語。</w:t>
            </w:r>
          </w:p>
          <w:p w14:paraId="679CCEF2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音A-Ⅳ-3:音樂美感原則，如：均衡、漸層等。</w:t>
            </w:r>
          </w:p>
          <w:p w14:paraId="05BC1639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音P-Ⅳ-1:音樂與跨領域藝術文化活動。</w:t>
            </w:r>
          </w:p>
          <w:p w14:paraId="4811A672" w14:textId="1BAD494C" w:rsidR="000D5A31" w:rsidRDefault="00E0512B" w:rsidP="00E0512B">
            <w:r w:rsidRPr="005B489C">
              <w:rPr>
                <w:rFonts w:ascii="標楷體" w:eastAsia="標楷體" w:hAnsi="標楷體"/>
                <w:szCs w:val="24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2B707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1.表現評量</w:t>
            </w:r>
          </w:p>
          <w:p w14:paraId="4E745D8F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14:paraId="613624DE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14:paraId="75314464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14:paraId="682B2E6A" w14:textId="33E3C67F" w:rsidR="000D5A31" w:rsidRDefault="000D5A31" w:rsidP="00E0512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41303" w14:textId="77777777" w:rsidR="00E0512B" w:rsidRPr="005B489C" w:rsidRDefault="00E0512B" w:rsidP="00E0512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5BA091E4" w14:textId="4BBA4F6D" w:rsidR="000D5A31" w:rsidRDefault="00E0512B" w:rsidP="00E0512B">
            <w:pPr>
              <w:suppressAutoHyphens w:val="0"/>
              <w:textAlignment w:val="auto"/>
            </w:pPr>
            <w:r w:rsidRPr="005B489C">
              <w:rPr>
                <w:rFonts w:ascii="標楷體" w:eastAsia="標楷體" w:hAnsi="標楷體" w:hint="eastAsia"/>
                <w:szCs w:val="24"/>
              </w:rPr>
              <w:t>多</w:t>
            </w:r>
            <w:r w:rsidRPr="005B489C">
              <w:rPr>
                <w:rFonts w:ascii="標楷體" w:eastAsia="標楷體" w:hAnsi="標楷體"/>
                <w:szCs w:val="24"/>
              </w:rPr>
              <w:t>J</w:t>
            </w:r>
            <w:r w:rsidRPr="005B489C">
              <w:rPr>
                <w:rFonts w:ascii="標楷體" w:eastAsia="標楷體" w:hAnsi="標楷體" w:hint="eastAsia"/>
                <w:szCs w:val="24"/>
              </w:rPr>
              <w:t>8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探討不同文化接觸時可能產生的衝突、融合或創新。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BB8F" w14:textId="5693C726" w:rsidR="000D5A31" w:rsidRDefault="000D5A31" w:rsidP="00652C35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C32640" w14:paraId="0D1B6FF3" w14:textId="77777777" w:rsidTr="00D10A65">
        <w:trPr>
          <w:trHeight w:val="363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FE4B4" w14:textId="77777777" w:rsidR="00C32640" w:rsidRDefault="00C32640" w:rsidP="00C3264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A6B5" w14:textId="6B5BA243" w:rsidR="00C32640" w:rsidRDefault="00C32640" w:rsidP="00C32640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0"/>
                <w:kern w:val="0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-10</w:t>
            </w:r>
          </w:p>
          <w:p w14:paraId="66893502" w14:textId="77777777" w:rsidR="00C32640" w:rsidRDefault="00C32640" w:rsidP="00C32640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CF0F" w14:textId="77777777" w:rsidR="00C32640" w:rsidRPr="005B489C" w:rsidRDefault="00C32640" w:rsidP="00C3264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（</w:t>
            </w: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第六課</w:t>
            </w:r>
          </w:p>
          <w:p w14:paraId="38C383F7" w14:textId="08DF36F0" w:rsidR="00C32640" w:rsidRDefault="00C32640" w:rsidP="00C32640"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唱起歌來快樂多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2880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音1-Ⅳ-1:能理解音樂符號並回應指揮，進行歌唱及演奏，展現音樂美感意識。</w:t>
            </w:r>
          </w:p>
          <w:p w14:paraId="691EB5F3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音1-Ⅳ-2:能融入傳統、當代或流行音樂的風格，改編樂曲，以表達觀點。</w:t>
            </w:r>
          </w:p>
          <w:p w14:paraId="5A372A5B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音2-Ⅳ-1:能使用適當的音樂語彙，賞析各類音樂作品，體會</w:t>
            </w:r>
            <w:r w:rsidRPr="005B489C">
              <w:rPr>
                <w:rFonts w:ascii="標楷體" w:eastAsia="標楷體" w:hAnsi="標楷體"/>
                <w:szCs w:val="24"/>
              </w:rPr>
              <w:lastRenderedPageBreak/>
              <w:t>藝術文化之美。</w:t>
            </w:r>
          </w:p>
          <w:p w14:paraId="1160C14C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音2-Ⅳ-2:能透過討論，以探究樂曲創作背景與社會文化的關聯及其意義，表達多元觀點。</w:t>
            </w:r>
          </w:p>
          <w:p w14:paraId="47E44B17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音3-Ⅳ-1:能透過多元音樂活動，探索音樂及其他藝術之共通性，關懷在地及全球藝術文化。</w:t>
            </w:r>
          </w:p>
          <w:p w14:paraId="3FAA6655" w14:textId="1C2179F7" w:rsidR="00C32640" w:rsidRDefault="00C32640" w:rsidP="00C3264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AC95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lastRenderedPageBreak/>
              <w:t>音E-Ⅳ-1:多元形式歌曲。基礎歌唱技巧，如：發聲技巧、表情等。</w:t>
            </w:r>
          </w:p>
          <w:p w14:paraId="70F99E47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音E-Ⅳ-2:樂器的構造、發音原理、演奏技巧，以及不同的演奏形式。</w:t>
            </w:r>
          </w:p>
          <w:p w14:paraId="3339F4F1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音E-Ⅳ-3:音樂符號與術語、記譜法或簡易音樂軟體。</w:t>
            </w:r>
          </w:p>
          <w:p w14:paraId="517691CC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lastRenderedPageBreak/>
              <w:t>音E-Ⅳ-4:音樂元素，如：音色、調式、和聲等。</w:t>
            </w:r>
          </w:p>
          <w:p w14:paraId="4CC42D8E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音E-Ⅳ-5:基礎指揮。</w:t>
            </w:r>
          </w:p>
          <w:p w14:paraId="1D147063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14:paraId="34284A9A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音A-Ⅳ-2:相關音樂語彙，如音色、和聲等描述音樂元素之音樂術語，或相關之一般性用語。</w:t>
            </w:r>
          </w:p>
          <w:p w14:paraId="08C2B81C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音A-Ⅳ-3:音樂美感原則，如：均衡、漸層等。</w:t>
            </w:r>
          </w:p>
          <w:p w14:paraId="311DCC8F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音P-Ⅳ-1:音樂與跨領域藝術文化活動。</w:t>
            </w:r>
          </w:p>
          <w:p w14:paraId="0724AF49" w14:textId="5F3D613D" w:rsidR="00C32640" w:rsidRDefault="00C32640" w:rsidP="00C3264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1FDBB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14:paraId="202F9BAB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14:paraId="5D73B374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14:paraId="3AB85C28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4.表現評量</w:t>
            </w:r>
          </w:p>
          <w:p w14:paraId="4DB43D67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5.實作評量</w:t>
            </w:r>
          </w:p>
          <w:p w14:paraId="16A46E37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6.態度評量</w:t>
            </w:r>
          </w:p>
          <w:p w14:paraId="25654648" w14:textId="3D24E6A2" w:rsidR="00C32640" w:rsidRDefault="00C32640" w:rsidP="00C3264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7.欣賞評量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3B7E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2053399A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14:paraId="47E0D102" w14:textId="77777777" w:rsidR="00C32640" w:rsidRPr="005B489C" w:rsidRDefault="00C32640" w:rsidP="00C32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lastRenderedPageBreak/>
              <w:t>【多元文化教育】</w:t>
            </w:r>
          </w:p>
          <w:p w14:paraId="39460BED" w14:textId="16BF2361" w:rsidR="00C32640" w:rsidRPr="00C32640" w:rsidRDefault="00C32640" w:rsidP="00C3264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多J5:了解及尊重不同文化的習俗與禁忌。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45FC9" w14:textId="7E4BF091" w:rsidR="00C32640" w:rsidRDefault="00C32640" w:rsidP="00C3264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B2766" w14:paraId="4A2DEFD1" w14:textId="77777777" w:rsidTr="00FF25B0">
        <w:trPr>
          <w:trHeight w:val="7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26D27" w14:textId="77777777" w:rsidR="00CB2766" w:rsidRDefault="00CB2766" w:rsidP="00CB27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273FF" w14:textId="41DC694F" w:rsidR="00CB2766" w:rsidRDefault="00CB2766" w:rsidP="00CB276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647F" w14:textId="77777777" w:rsidR="00CB2766" w:rsidRDefault="00CB2766" w:rsidP="00CB27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00872486" w14:textId="77777777" w:rsidR="00CB2766" w:rsidRPr="005B489C" w:rsidRDefault="00CB2766" w:rsidP="00CB27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第七課</w:t>
            </w:r>
          </w:p>
          <w:p w14:paraId="6A68B6CE" w14:textId="5B90C7A0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傳唱時代的聲音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71FA3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音1-Ⅳ-1:能理解音樂符號並回應指揮，進行歌唱及演奏，展現音樂美感意識。</w:t>
            </w:r>
          </w:p>
          <w:p w14:paraId="2F95A5B4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音1-Ⅳ-2:能融入傳統、當代或流行音樂的風格，改編樂曲，以表達觀點。</w:t>
            </w:r>
          </w:p>
          <w:p w14:paraId="1B02BD0A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音2-Ⅳ-1:能使用適當的音樂語彙，賞析各類音樂作品，體會藝術文化之美。</w:t>
            </w:r>
          </w:p>
          <w:p w14:paraId="531AE985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音2-Ⅳ-2:能透過討論，以探究樂曲創作背景與社會文化的關聯及其意義，表達多元觀點。</w:t>
            </w:r>
          </w:p>
          <w:p w14:paraId="4A7D78B2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音3-Ⅳ-1:能透過多元音樂活動，探索音樂及其他藝術之共通性，關懷在地及全球藝術文化。</w:t>
            </w:r>
          </w:p>
          <w:p w14:paraId="4E39ED61" w14:textId="4A8C1549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lastRenderedPageBreak/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97C70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lastRenderedPageBreak/>
              <w:t>音E-Ⅳ-1:多元形式歌曲。基礎歌唱技巧，如：發聲技巧、表情等。</w:t>
            </w:r>
          </w:p>
          <w:p w14:paraId="1BC7DC9C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音E-Ⅳ-2:樂器的構造、發音原理、演奏技巧，以及不同的演奏形式。</w:t>
            </w:r>
          </w:p>
          <w:p w14:paraId="5D671354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14:paraId="565D625E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音A-Ⅳ-3:音樂美感原則，如：均衡、漸層等</w:t>
            </w:r>
            <w:r w:rsidRPr="005B489C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7939CB8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音P-Ⅳ-1:音樂與跨領域藝術文化活動。</w:t>
            </w:r>
          </w:p>
          <w:p w14:paraId="54F02040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/>
                <w:szCs w:val="24"/>
              </w:rPr>
              <w:lastRenderedPageBreak/>
              <w:t>音P-Ⅳ-2:在地人文關懷與全球藝術文化相關議題。</w:t>
            </w:r>
          </w:p>
          <w:p w14:paraId="1F547556" w14:textId="1B121630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/>
                <w:szCs w:val="24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9E83C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14:paraId="6B7F137F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14:paraId="051BD6D7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14:paraId="180DB892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4.表現評量</w:t>
            </w:r>
          </w:p>
          <w:p w14:paraId="616E70EF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5.實作評量</w:t>
            </w:r>
          </w:p>
          <w:p w14:paraId="64EF6DFE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6.態度評量</w:t>
            </w:r>
          </w:p>
          <w:p w14:paraId="06262895" w14:textId="505B9C10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7.欣賞評量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F624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14:paraId="52B5A53C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海J10:運用各種媒材與形式，從事以海洋為主題的藝術表現。</w:t>
            </w:r>
          </w:p>
          <w:p w14:paraId="1D90C6B1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14:paraId="00EF826C" w14:textId="56232A40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閱J10:主動尋求多元的詮釋，並試著表達自己的想法。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B15BD" w14:textId="77777777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B2766" w14:paraId="6DE8FA7B" w14:textId="77777777" w:rsidTr="00FF25B0">
        <w:trPr>
          <w:trHeight w:val="7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594BD" w14:textId="77777777" w:rsidR="00CB2766" w:rsidRDefault="00CB2766" w:rsidP="00CB27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D109" w14:textId="314A89D5" w:rsidR="00CB2766" w:rsidRDefault="00CB2766" w:rsidP="00CB27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5E18" w14:textId="77777777" w:rsidR="00CB2766" w:rsidRDefault="00CB2766" w:rsidP="00CB27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187C933E" w14:textId="77777777" w:rsidR="00CB2766" w:rsidRPr="005B489C" w:rsidRDefault="00CB2766" w:rsidP="00CB27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第八課</w:t>
            </w:r>
          </w:p>
          <w:p w14:paraId="0F5AE67E" w14:textId="7E2960CD" w:rsidR="00CB2766" w:rsidRPr="005B489C" w:rsidRDefault="00CB2766" w:rsidP="00CB27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489C">
              <w:rPr>
                <w:rFonts w:ascii="標楷體" w:eastAsia="標楷體" w:hAnsi="標楷體" w:cs="新細明體" w:hint="eastAsia"/>
                <w:kern w:val="0"/>
                <w:szCs w:val="24"/>
              </w:rPr>
              <w:t>「藝」起生活趣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89EB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音1-Ⅳ-1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能理解音樂符號，進行歌唱及演奏，展現音樂美感意識。</w:t>
            </w:r>
          </w:p>
          <w:p w14:paraId="2F7EB026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音1-Ⅳ-2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能融入傳統、當代或流行音樂的風格，改編樂曲，以表達觀點。</w:t>
            </w:r>
          </w:p>
          <w:p w14:paraId="2A3868FD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音2-Ⅳ-1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能使用適當的音樂語彙，賞析各類音樂作品，體會藝術文化之美。</w:t>
            </w:r>
          </w:p>
          <w:p w14:paraId="51207AD1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音2-Ⅳ-2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能透過討論，以探究樂曲創作背景與社會文化的關聯及其意義，表達多元觀點。</w:t>
            </w:r>
          </w:p>
          <w:p w14:paraId="661473A6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音3-Ⅳ-1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能透過多元音樂活動，探索音樂及其他藝術之共通性，關懷在地及全球藝術文化。</w:t>
            </w:r>
          </w:p>
          <w:p w14:paraId="2D49274D" w14:textId="39A58B56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音3-Ⅳ-2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2887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音E-Ⅳ-1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多元形式歌曲。基礎歌唱技巧，如：發聲技巧、表情等。</w:t>
            </w:r>
          </w:p>
          <w:p w14:paraId="7222850D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音E-Ⅳ-2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樂器的構造、演奏技巧，以及不同的演奏形式。</w:t>
            </w:r>
          </w:p>
          <w:p w14:paraId="315744E6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音E-IV-3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音樂符號與術語。</w:t>
            </w:r>
          </w:p>
          <w:p w14:paraId="7BFB0B16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音A-Ⅳ-1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器樂曲與聲樂曲，如：世界音樂等多元風格之樂曲。各種音樂展演形式，以及樂曲之作曲家、音樂表演團體與創作背景。</w:t>
            </w:r>
          </w:p>
          <w:p w14:paraId="68E53B88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音A-Ⅳ-2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相關音樂語彙，如音色、和聲等描述音樂元素之音樂術語，或相關之一般性用語。</w:t>
            </w:r>
          </w:p>
          <w:p w14:paraId="3D29CA04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音A-Ⅳ-3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音樂美感原則，如：均衡、漸層等。</w:t>
            </w:r>
          </w:p>
          <w:p w14:paraId="0737CDBA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音P-Ⅳ-1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音樂與跨領域藝術文化活動。</w:t>
            </w:r>
          </w:p>
          <w:p w14:paraId="6A756FF0" w14:textId="02DC1CFC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音P-Ⅳ-2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9CCE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1.觀察評量</w:t>
            </w:r>
          </w:p>
          <w:p w14:paraId="1C9C5997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14:paraId="3525BCAA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14:paraId="03C39230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  <w:p w14:paraId="36544884" w14:textId="00CBF968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C693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14:paraId="266DCD4C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戶J3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理解知識與生活環境的關係，獲得心靈的喜悅，培養積極面對挑戰的能力與態度。</w:t>
            </w:r>
          </w:p>
          <w:p w14:paraId="5D699E0F" w14:textId="77777777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14:paraId="5A6ED33B" w14:textId="37E1858C" w:rsidR="00CB2766" w:rsidRPr="005B489C" w:rsidRDefault="00CB2766" w:rsidP="00CB276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B489C">
              <w:rPr>
                <w:rFonts w:ascii="標楷體" w:eastAsia="標楷體" w:hAnsi="標楷體" w:hint="eastAsia"/>
                <w:szCs w:val="24"/>
              </w:rPr>
              <w:t>國J4</w:t>
            </w:r>
            <w:r w:rsidRPr="005B489C">
              <w:rPr>
                <w:rFonts w:ascii="標楷體" w:eastAsia="標楷體" w:hAnsi="標楷體"/>
                <w:szCs w:val="24"/>
              </w:rPr>
              <w:t>:</w:t>
            </w:r>
            <w:r w:rsidRPr="005B489C">
              <w:rPr>
                <w:rFonts w:ascii="標楷體" w:eastAsia="標楷體" w:hAnsi="標楷體" w:hint="eastAsia"/>
                <w:szCs w:val="24"/>
              </w:rPr>
              <w:t>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A721F" w14:textId="4258DCDE" w:rsidR="00CB2766" w:rsidRDefault="00CB2766" w:rsidP="00CB276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43B59" w14:paraId="675CE6DB" w14:textId="77777777" w:rsidTr="00EE5BAF">
        <w:trPr>
          <w:trHeight w:val="7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6098E" w14:textId="77777777" w:rsidR="00D43B59" w:rsidRDefault="00D43B59" w:rsidP="00D43B59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6442" w14:textId="4F701ACB" w:rsidR="00D43B59" w:rsidRDefault="00D43B59" w:rsidP="00D43B59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1-5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14DA9" w14:textId="77777777" w:rsidR="00D43B59" w:rsidRDefault="00D43B59" w:rsidP="00D43B5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4F5DACBF" w14:textId="77777777" w:rsidR="00D43B59" w:rsidRDefault="00D43B59" w:rsidP="00D43B5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第五課</w:t>
            </w:r>
          </w:p>
          <w:p w14:paraId="1D47D906" w14:textId="3D53B543" w:rsidR="00D43B59" w:rsidRDefault="00D43B59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管弦交織的樂章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F7F5A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音1-Ⅳ-1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能理解音樂符號並回應指揮，</w:t>
            </w:r>
          </w:p>
          <w:p w14:paraId="2D557EA2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進行歌唱及演奏，展現音樂美感意識。</w:t>
            </w:r>
          </w:p>
          <w:p w14:paraId="43E7C5A6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能使用適當的音樂語彙，賞析</w:t>
            </w:r>
          </w:p>
          <w:p w14:paraId="2D963F02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各類音樂作品，體會藝術文化之美。</w:t>
            </w:r>
          </w:p>
          <w:p w14:paraId="77FBF110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音2-Ⅳ-2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能透過討論，以探究</w:t>
            </w: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樂曲創作</w:t>
            </w:r>
          </w:p>
          <w:p w14:paraId="175BDBA4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背景與社會文化的關聯及其意義，表達</w:t>
            </w:r>
          </w:p>
          <w:p w14:paraId="3A05DA8D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多元觀點。</w:t>
            </w:r>
          </w:p>
          <w:p w14:paraId="0D9E2100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能透過多元音樂活動，探索音</w:t>
            </w:r>
          </w:p>
          <w:p w14:paraId="0664C54F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樂及其他藝術之共通性，關懷在地及全</w:t>
            </w:r>
          </w:p>
          <w:p w14:paraId="62F2260A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球藝術文化。</w:t>
            </w:r>
          </w:p>
          <w:p w14:paraId="685D72A0" w14:textId="7EAA2C44" w:rsidR="00D43B59" w:rsidRDefault="00D43B59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音3-Ⅳ-2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1165A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音E-Ⅳ-1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多元形式歌曲。基礎歌唱技巧，如：發聲技巧、表情等。</w:t>
            </w:r>
          </w:p>
          <w:p w14:paraId="4A735908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音E-Ⅳ-2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樂器的構造、發音原理、演奏技巧，以及不同的演奏形式。</w:t>
            </w:r>
          </w:p>
          <w:p w14:paraId="462B55AF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器樂曲與聲樂曲，如：傳統戲曲、音樂劇、世界音樂、電影配樂等多元風格之樂</w:t>
            </w: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曲。各種音樂展演形式，以及樂曲之作曲家、音樂表演團體與創作背景。</w:t>
            </w:r>
          </w:p>
          <w:p w14:paraId="0782E2E2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音A-Ⅳ-2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相關音樂語彙，如音色、和聲等描述音樂元素之音樂術語，或相關之一般性用語。</w:t>
            </w:r>
          </w:p>
          <w:p w14:paraId="4346B671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音A-Ⅳ-3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音樂美感原則，如：均衡、漸層等。</w:t>
            </w:r>
          </w:p>
          <w:p w14:paraId="0AD1EBB0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音P-Ⅳ-1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音樂與跨領域藝術文化活動。</w:t>
            </w:r>
          </w:p>
          <w:p w14:paraId="640364DA" w14:textId="324B8239" w:rsidR="00D43B59" w:rsidRDefault="00D43B59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音P-Ⅳ-2</w:t>
            </w:r>
            <w:r w:rsidRPr="00663EF7">
              <w:rPr>
                <w:rFonts w:ascii="標楷體" w:eastAsia="標楷體" w:hAnsi="標楷體"/>
                <w:szCs w:val="24"/>
              </w:rPr>
              <w:t>:</w:t>
            </w:r>
            <w:r w:rsidRPr="00663EF7">
              <w:rPr>
                <w:rFonts w:ascii="標楷體" w:eastAsia="標楷體" w:hAnsi="標楷體" w:hint="eastAsia"/>
                <w:szCs w:val="24"/>
              </w:rPr>
              <w:t>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A2E5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14:paraId="59A8EB07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14:paraId="404D6274" w14:textId="77777777" w:rsidR="00D43B59" w:rsidRPr="00663EF7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3.欣賞評量</w:t>
            </w:r>
          </w:p>
          <w:p w14:paraId="7140DB48" w14:textId="73C6E018" w:rsidR="00D43B59" w:rsidRDefault="00D43B59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4.討論評量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6AF2" w14:textId="77777777" w:rsidR="00D43B59" w:rsidRPr="003A752E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752E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14:paraId="06E11DA4" w14:textId="77777777" w:rsidR="00D43B59" w:rsidRDefault="00D43B59" w:rsidP="00D43B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752E">
              <w:rPr>
                <w:rFonts w:ascii="標楷體" w:eastAsia="標楷體" w:hAnsi="標楷體"/>
                <w:szCs w:val="24"/>
              </w:rPr>
              <w:t>國J4</w:t>
            </w:r>
            <w:r w:rsidRPr="003A752E">
              <w:rPr>
                <w:rFonts w:ascii="標楷體" w:eastAsia="標楷體" w:hAnsi="標楷體" w:hint="eastAsia"/>
                <w:szCs w:val="24"/>
              </w:rPr>
              <w:t>:</w:t>
            </w:r>
            <w:r w:rsidRPr="003A752E">
              <w:rPr>
                <w:rFonts w:ascii="標楷體" w:eastAsia="標楷體" w:hAnsi="標楷體"/>
                <w:szCs w:val="24"/>
              </w:rPr>
              <w:t>尊重與欣賞世界不同文化的價值。</w:t>
            </w:r>
          </w:p>
          <w:p w14:paraId="053AD5C1" w14:textId="7D2AA6A1" w:rsidR="00D43B59" w:rsidRPr="003A752E" w:rsidRDefault="00D43B59" w:rsidP="00D43B5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752E">
              <w:rPr>
                <w:rFonts w:ascii="標楷體" w:eastAsia="標楷體" w:hAnsi="標楷體" w:hint="eastAsia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Cs w:val="24"/>
              </w:rPr>
              <w:t>生涯</w:t>
            </w:r>
            <w:r w:rsidRPr="003A752E">
              <w:rPr>
                <w:rFonts w:ascii="標楷體" w:eastAsia="標楷體" w:hAnsi="標楷體" w:hint="eastAsia"/>
                <w:szCs w:val="24"/>
              </w:rPr>
              <w:t>教育】</w:t>
            </w:r>
          </w:p>
          <w:p w14:paraId="60293C0F" w14:textId="68FAC244" w:rsidR="00D43B59" w:rsidRDefault="009609F4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涯</w:t>
            </w:r>
            <w:r w:rsidR="00D43B59" w:rsidRPr="003A752E">
              <w:rPr>
                <w:rFonts w:ascii="標楷體" w:eastAsia="標楷體" w:hAnsi="標楷體"/>
                <w:szCs w:val="24"/>
              </w:rPr>
              <w:t>J</w:t>
            </w:r>
            <w:r w:rsidR="00D43B59">
              <w:rPr>
                <w:rFonts w:ascii="標楷體" w:eastAsia="標楷體" w:hAnsi="標楷體"/>
                <w:szCs w:val="24"/>
              </w:rPr>
              <w:t>3</w:t>
            </w:r>
            <w:r w:rsidR="00D43B59" w:rsidRPr="003A752E">
              <w:rPr>
                <w:rFonts w:ascii="標楷體" w:eastAsia="標楷體" w:hAnsi="標楷體" w:hint="eastAsia"/>
                <w:szCs w:val="24"/>
              </w:rPr>
              <w:t>:</w:t>
            </w:r>
            <w:r w:rsidR="00D43B59">
              <w:rPr>
                <w:rFonts w:ascii="標楷體" w:eastAsia="標楷體" w:hAnsi="標楷體" w:hint="eastAsia"/>
                <w:szCs w:val="24"/>
              </w:rPr>
              <w:t>覺察自己的能力與興趣</w:t>
            </w:r>
            <w:r w:rsidR="00D43B59" w:rsidRPr="003A752E">
              <w:rPr>
                <w:rFonts w:ascii="標楷體" w:eastAsia="標楷體" w:hAnsi="標楷體"/>
                <w:szCs w:val="24"/>
              </w:rPr>
              <w:t>。</w:t>
            </w:r>
            <w:r w:rsidR="00D43B59" w:rsidRPr="00663EF7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202A9" w14:textId="77777777" w:rsidR="00D43B59" w:rsidRDefault="00D43B59" w:rsidP="00D43B5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21BA4" w14:paraId="550FDE98" w14:textId="77777777" w:rsidTr="00884511">
        <w:trPr>
          <w:trHeight w:val="39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15B1D" w14:textId="77777777" w:rsidR="00E21BA4" w:rsidRDefault="00E21BA4" w:rsidP="00E21B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E74A" w14:textId="77777777" w:rsidR="00E21BA4" w:rsidRDefault="00E21BA4" w:rsidP="00E21BA4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0"/>
                <w:kern w:val="0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-10</w:t>
            </w:r>
          </w:p>
          <w:p w14:paraId="1EE15588" w14:textId="175205C2" w:rsidR="00E21BA4" w:rsidRDefault="00E21BA4" w:rsidP="00E21BA4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59C5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7E79BE4B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第六課</w:t>
            </w:r>
          </w:p>
          <w:p w14:paraId="459B0EC2" w14:textId="1F863A62" w:rsidR="00E21BA4" w:rsidRDefault="00E21BA4" w:rsidP="00E21BA4">
            <w:pPr>
              <w:jc w:val="center"/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聲部競逐的藝術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943F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音1-Ⅳ-1:能理解音樂符號並回應指揮，進行歌唱及演奏，展現音樂美感意識。</w:t>
            </w:r>
          </w:p>
          <w:p w14:paraId="28961C24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音2-Ⅳ-1:能使用適當的音樂語彙，賞析各類音樂作品，體會藝術文化之美。</w:t>
            </w:r>
          </w:p>
          <w:p w14:paraId="21C2503F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音2-Ⅳ-2:能透過討論，以探究樂曲創作背景與社會文化的關聯及其意義，表達多元觀點。</w:t>
            </w:r>
          </w:p>
          <w:p w14:paraId="368D391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音3-Ⅳ-1:能透過多元音樂活動，探索音樂及其他藝術之共通性，關懷在地及全球藝術文化。</w:t>
            </w:r>
          </w:p>
          <w:p w14:paraId="689205D6" w14:textId="62D3BD4F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26201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音E-Ⅳ-1:多元形式歌曲。基礎歌唱技巧，如：發聲技巧、表情等。</w:t>
            </w:r>
          </w:p>
          <w:p w14:paraId="0C46A632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音E-Ⅳ-2:樂器的構造、發音原理、演奏技巧，以及不同的演奏形式。</w:t>
            </w:r>
          </w:p>
          <w:p w14:paraId="0D6279F3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音E-IV-3:音樂符號與術語、記譜法或簡易音樂軟體。</w:t>
            </w:r>
          </w:p>
          <w:p w14:paraId="15ED121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音E-Ⅳ-4:音樂元素，如：音色、調式、和聲等。</w:t>
            </w:r>
          </w:p>
          <w:p w14:paraId="42DB68F3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14:paraId="76560A64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音A-Ⅳ-2:相關音樂語彙，如音色、和聲等描述音樂元素之音樂術語，或相關之一般性用語。</w:t>
            </w:r>
          </w:p>
          <w:p w14:paraId="5DD98F8B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音A-Ⅳ-3:音樂美感原則，如：</w:t>
            </w: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均衡、漸層等。</w:t>
            </w:r>
          </w:p>
          <w:p w14:paraId="7E64B304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音P-Ⅳ-1:音樂與跨領域藝術文化活動。</w:t>
            </w:r>
          </w:p>
          <w:p w14:paraId="44F6C905" w14:textId="78349364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55BF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1.觀察評量</w:t>
            </w:r>
          </w:p>
          <w:p w14:paraId="787141F2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14:paraId="2BFBDEA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3.學習單評</w:t>
            </w:r>
          </w:p>
          <w:p w14:paraId="4A8A9C55" w14:textId="789931FC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8CC8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5D688E6D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多J8:探討不同文化接觸時</w:t>
            </w:r>
          </w:p>
          <w:p w14:paraId="0F2CC72A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可能產生的衝突、融合或創</w:t>
            </w:r>
          </w:p>
          <w:p w14:paraId="429C48B6" w14:textId="43E14863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542C" w14:textId="661E0398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21BA4" w14:paraId="17A6114D" w14:textId="77777777" w:rsidTr="006F0169">
        <w:trPr>
          <w:trHeight w:val="7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B596A" w14:textId="77777777" w:rsidR="00E21BA4" w:rsidRDefault="00E21BA4" w:rsidP="00E21B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27E6" w14:textId="48A6B2CA" w:rsidR="00E21BA4" w:rsidRDefault="00E21BA4" w:rsidP="00E21BA4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4378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18A8B331" w14:textId="77777777" w:rsidR="00E21BA4" w:rsidRDefault="00E21BA4" w:rsidP="00E21BA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第七課 </w:t>
            </w:r>
          </w:p>
          <w:p w14:paraId="7BC18E13" w14:textId="4E366AB6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音樂時光隧道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976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音1-Ⅳ-1:能理解音樂符號並回應指揮，進行歌唱及演奏，展現音樂美感意識。</w:t>
            </w:r>
          </w:p>
          <w:p w14:paraId="5E21D6EE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音2-Ⅳ-2:能透過討論，以探究樂曲創作背景與社會文化的關聯及其意義，表達多元觀點。</w:t>
            </w:r>
          </w:p>
          <w:p w14:paraId="533F4F1D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音3-Ⅳ-1:能透過多元音樂活動，探索音樂及其他藝術之共通性，關懷在地及全球藝術文化。</w:t>
            </w:r>
          </w:p>
          <w:p w14:paraId="4B7461D8" w14:textId="3ECADF88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2FA3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音E-Ⅳ-1:多元形式歌曲。基礎歌唱技巧，如：發聲技巧、表情等。</w:t>
            </w:r>
          </w:p>
          <w:p w14:paraId="57A641C7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音E-Ⅳ-2:樂器的構造、發音原理、演奏技巧，以及不同的演奏形式。</w:t>
            </w:r>
          </w:p>
          <w:p w14:paraId="203646A9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14:paraId="5D41934A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音P-Ⅳ-1:音樂與跨領域藝術文化活動。</w:t>
            </w:r>
          </w:p>
          <w:p w14:paraId="37BC6C2E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音P-Ⅳ-2:在地人文關懷與全球藝術文化相關議題。</w:t>
            </w:r>
          </w:p>
          <w:p w14:paraId="4ADA6785" w14:textId="528EE292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EE47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1.觀察評量</w:t>
            </w:r>
          </w:p>
          <w:p w14:paraId="0F400192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14:paraId="25890779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14:paraId="37C2412B" w14:textId="14F060BC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BD37A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14ACDE97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/>
                <w:szCs w:val="24"/>
              </w:rPr>
              <w:t>性J3:檢視家庭、學校、職場中基於性別刻板印象產生的偏見與歧視。</w:t>
            </w:r>
          </w:p>
          <w:p w14:paraId="46E41694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14:paraId="324ADF05" w14:textId="37430FCC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/>
                <w:szCs w:val="24"/>
              </w:rPr>
              <w:t>人J2:關懷國內人權議題，提出一個符合正義的社會藍圖，並進行社會改進與行動。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98D5" w14:textId="287CBAFB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21BA4" w14:paraId="69661295" w14:textId="77777777" w:rsidTr="00A550DD">
        <w:trPr>
          <w:trHeight w:val="7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7FF4A" w14:textId="77777777" w:rsidR="00E21BA4" w:rsidRDefault="00E21BA4" w:rsidP="00E21B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9991" w14:textId="3C7C9B17" w:rsidR="00E21BA4" w:rsidRDefault="00E21BA4" w:rsidP="00E21BA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EEDF3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14:paraId="0A6134E2" w14:textId="77777777" w:rsidR="00E21BA4" w:rsidRDefault="00E21BA4" w:rsidP="00E21BA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第八課 </w:t>
            </w:r>
          </w:p>
          <w:p w14:paraId="31A527CB" w14:textId="2E36E0F7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cs="新細明體" w:hint="eastAsia"/>
                <w:kern w:val="0"/>
                <w:szCs w:val="24"/>
              </w:rPr>
              <w:t>音樂實驗室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C815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音1-Ⅳ-1:能理解音樂符號並回應指揮，進行歌唱及演奏，展現音樂美感意識。</w:t>
            </w:r>
          </w:p>
          <w:p w14:paraId="159A72BF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音1-Ⅳ-2:能融入傳統、當代或流行音樂的風格，改編樂曲，以表達觀點。</w:t>
            </w:r>
          </w:p>
          <w:p w14:paraId="6130CD32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音2-Ⅳ-2:能透過討論，以探究樂曲創作背景與社會文化的關聯及其意義，表達多元觀點。</w:t>
            </w:r>
          </w:p>
          <w:p w14:paraId="283CDFC4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音3-Ⅳ-1:能透過多元音樂活動，探索音樂及其他藝術之共通性，關懷在地及全球藝術文化。</w:t>
            </w:r>
          </w:p>
          <w:p w14:paraId="27F4619A" w14:textId="42612B8F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E01F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音E-Ⅳ-1:多元形式歌曲。基礎歌唱技巧，如：發聲技巧、表情等。</w:t>
            </w:r>
          </w:p>
          <w:p w14:paraId="7C32D090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音E-Ⅳ-2:樂器的構造、發音原理、演奏技巧，以及不同的演奏形式。</w:t>
            </w:r>
          </w:p>
          <w:p w14:paraId="44781335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音E-Ⅳ-3:音樂符號與術語、記譜法或簡易音樂軟體。</w:t>
            </w:r>
          </w:p>
          <w:p w14:paraId="4D85AB80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音A-Ⅳ-1:器樂曲與聲樂曲，</w:t>
            </w: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如：傳統戲曲、音樂劇、世界音樂、電影配樂等多元風格之樂曲。各種音樂展演形式，以及樂曲之作曲家、音樂表演團體與創作背景。</w:t>
            </w:r>
          </w:p>
          <w:p w14:paraId="65511607" w14:textId="1C111FC6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音P-Ⅳ-1:音樂與跨領域藝術文化活動。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B357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14:paraId="1478E43A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14:paraId="7CD853D1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3.觀察評量</w:t>
            </w:r>
          </w:p>
          <w:p w14:paraId="12147576" w14:textId="77777777" w:rsidR="00E21BA4" w:rsidRPr="00663EF7" w:rsidRDefault="00E21BA4" w:rsidP="00E21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4.發表評量</w:t>
            </w:r>
          </w:p>
          <w:p w14:paraId="72C6F683" w14:textId="35EADF26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BF5FA" w14:textId="0E7F7FE3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63EF7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8515C" w14:textId="541E0414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21BA4" w14:paraId="2E675883" w14:textId="77777777" w:rsidTr="00E0512B">
        <w:trPr>
          <w:trHeight w:val="72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27C6E" w14:textId="77777777" w:rsidR="00E21BA4" w:rsidRDefault="00E21BA4" w:rsidP="00E21BA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14:paraId="699C7069" w14:textId="77777777" w:rsidR="00E21BA4" w:rsidRDefault="00E21BA4" w:rsidP="00E21BA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6C92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1.電腦、影音音響設備</w:t>
            </w:r>
          </w:p>
          <w:p w14:paraId="7F9BD7B4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2.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教學投影片、影音資料</w:t>
            </w:r>
          </w:p>
          <w:p w14:paraId="18AF1D36" w14:textId="77777777" w:rsid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網路資源等。</w:t>
            </w:r>
          </w:p>
          <w:p w14:paraId="31914DED" w14:textId="2CB570C6" w:rsidR="00E21BA4" w:rsidRPr="00E21BA4" w:rsidRDefault="00E21BA4" w:rsidP="00E21B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4.相關樂器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E21BA4" w14:paraId="2730028C" w14:textId="77777777" w:rsidTr="00E0512B">
        <w:trPr>
          <w:trHeight w:val="72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B6425" w14:textId="77777777" w:rsidR="00E21BA4" w:rsidRDefault="00E21BA4" w:rsidP="00E21BA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AF04" w14:textId="77777777" w:rsidR="00E21BA4" w:rsidRDefault="00E21BA4" w:rsidP="00E21BA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E632E3B" w14:textId="2D49F8DB" w:rsidR="00CA5196" w:rsidRDefault="00E0512B" w:rsidP="001D451A">
      <w:pPr>
        <w:pStyle w:val="a3"/>
      </w:pPr>
      <w:bookmarkStart w:id="1" w:name="_30j0zll"/>
      <w:bookmarkEnd w:id="1"/>
      <w:r>
        <w:br w:type="textWrapping" w:clear="all"/>
      </w:r>
      <w:bookmarkStart w:id="2" w:name="_GoBack"/>
      <w:bookmarkEnd w:id="2"/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98B00" w14:textId="77777777" w:rsidR="006379A3" w:rsidRDefault="006379A3" w:rsidP="005A5A17">
      <w:r>
        <w:separator/>
      </w:r>
    </w:p>
  </w:endnote>
  <w:endnote w:type="continuationSeparator" w:id="0">
    <w:p w14:paraId="58DF824B" w14:textId="77777777" w:rsidR="006379A3" w:rsidRDefault="006379A3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793F1" w14:textId="77777777" w:rsidR="006379A3" w:rsidRDefault="006379A3" w:rsidP="005A5A17">
      <w:r>
        <w:separator/>
      </w:r>
    </w:p>
  </w:footnote>
  <w:footnote w:type="continuationSeparator" w:id="0">
    <w:p w14:paraId="2D0A0DDE" w14:textId="77777777" w:rsidR="006379A3" w:rsidRDefault="006379A3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A21F8"/>
    <w:rsid w:val="000D5A31"/>
    <w:rsid w:val="00142F11"/>
    <w:rsid w:val="001D451A"/>
    <w:rsid w:val="00290AE2"/>
    <w:rsid w:val="00317ABD"/>
    <w:rsid w:val="00331429"/>
    <w:rsid w:val="003864B5"/>
    <w:rsid w:val="0043788E"/>
    <w:rsid w:val="00445390"/>
    <w:rsid w:val="004A144C"/>
    <w:rsid w:val="005A5A17"/>
    <w:rsid w:val="006379A3"/>
    <w:rsid w:val="00652C35"/>
    <w:rsid w:val="006C2E24"/>
    <w:rsid w:val="00712CB2"/>
    <w:rsid w:val="007228A4"/>
    <w:rsid w:val="00845A1D"/>
    <w:rsid w:val="00880789"/>
    <w:rsid w:val="008B0EDE"/>
    <w:rsid w:val="008C0CD3"/>
    <w:rsid w:val="008F1D16"/>
    <w:rsid w:val="009609F4"/>
    <w:rsid w:val="00995612"/>
    <w:rsid w:val="00A02D75"/>
    <w:rsid w:val="00A445C2"/>
    <w:rsid w:val="00B4452A"/>
    <w:rsid w:val="00B53D75"/>
    <w:rsid w:val="00C32640"/>
    <w:rsid w:val="00C40A2D"/>
    <w:rsid w:val="00CA015B"/>
    <w:rsid w:val="00CA5196"/>
    <w:rsid w:val="00CB2766"/>
    <w:rsid w:val="00CF09EB"/>
    <w:rsid w:val="00D43B59"/>
    <w:rsid w:val="00D844CF"/>
    <w:rsid w:val="00DD179D"/>
    <w:rsid w:val="00DF5588"/>
    <w:rsid w:val="00E0512B"/>
    <w:rsid w:val="00E21BA4"/>
    <w:rsid w:val="00EF5F24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1BEFB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DD179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D179D"/>
  </w:style>
  <w:style w:type="character" w:customStyle="1" w:styleId="aa">
    <w:name w:val="註解文字 字元"/>
    <w:basedOn w:val="a0"/>
    <w:link w:val="a9"/>
    <w:uiPriority w:val="99"/>
    <w:rsid w:val="00DD179D"/>
    <w:rPr>
      <w:rFonts w:ascii="Calibri" w:eastAsia="新細明體" w:hAnsi="Calibri" w:cs="Times New Roman"/>
      <w:kern w:val="3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D179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DD179D"/>
    <w:rPr>
      <w:rFonts w:ascii="Calibri" w:eastAsia="新細明體" w:hAnsi="Calibri" w:cs="Times New Roman"/>
      <w:b/>
      <w:bCs/>
      <w:kern w:val="3"/>
    </w:rPr>
  </w:style>
  <w:style w:type="paragraph" w:styleId="ad">
    <w:name w:val="Balloon Text"/>
    <w:basedOn w:val="a"/>
    <w:link w:val="ae"/>
    <w:uiPriority w:val="99"/>
    <w:semiHidden/>
    <w:unhideWhenUsed/>
    <w:rsid w:val="00DD1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D179D"/>
    <w:rPr>
      <w:rFonts w:asciiTheme="majorHAnsi" w:eastAsiaTheme="majorEastAsia" w:hAnsiTheme="majorHAnsi" w:cstheme="majorBidi"/>
      <w:kern w:val="3"/>
      <w:sz w:val="18"/>
      <w:szCs w:val="18"/>
    </w:rPr>
  </w:style>
  <w:style w:type="paragraph" w:customStyle="1" w:styleId="Default">
    <w:name w:val="Default"/>
    <w:rsid w:val="00CF09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f">
    <w:name w:val="Revision"/>
    <w:hidden/>
    <w:uiPriority w:val="99"/>
    <w:semiHidden/>
    <w:rsid w:val="006C2E24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11</cp:revision>
  <cp:lastPrinted>2021-04-21T02:17:00Z</cp:lastPrinted>
  <dcterms:created xsi:type="dcterms:W3CDTF">2021-05-22T15:45:00Z</dcterms:created>
  <dcterms:modified xsi:type="dcterms:W3CDTF">2021-07-03T08:47:00Z</dcterms:modified>
</cp:coreProperties>
</file>